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C8" w:rsidRDefault="00170BE5" w:rsidP="00E426D3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چارت ترم بندی </w:t>
      </w:r>
      <w:r w:rsidR="004F10C8" w:rsidRPr="00057113">
        <w:rPr>
          <w:rFonts w:cs="B Titr" w:hint="cs"/>
          <w:rtl/>
        </w:rPr>
        <w:t>کار</w:t>
      </w:r>
      <w:r w:rsidR="004F10C8">
        <w:rPr>
          <w:rFonts w:cs="B Titr" w:hint="cs"/>
          <w:rtl/>
        </w:rPr>
        <w:t xml:space="preserve">شناسی </w:t>
      </w:r>
      <w:r w:rsidR="00E426D3">
        <w:rPr>
          <w:rFonts w:cs="B Titr" w:hint="cs"/>
          <w:rtl/>
        </w:rPr>
        <w:t>پیوسته جغرافیا</w:t>
      </w:r>
    </w:p>
    <w:p w:rsidR="00170BE5" w:rsidRPr="00057113" w:rsidRDefault="00170BE5" w:rsidP="00995B68">
      <w:pPr>
        <w:jc w:val="center"/>
        <w:rPr>
          <w:rFonts w:cs="B Titr"/>
          <w:rtl/>
        </w:rPr>
      </w:pPr>
      <w:r>
        <w:rPr>
          <w:rFonts w:cs="B Titr" w:hint="cs"/>
          <w:rtl/>
        </w:rPr>
        <w:t>ترم اول</w:t>
      </w:r>
    </w:p>
    <w:tbl>
      <w:tblPr>
        <w:tblStyle w:val="TableGrid"/>
        <w:bidiVisual/>
        <w:tblW w:w="0" w:type="auto"/>
        <w:jc w:val="center"/>
        <w:tblInd w:w="-1267" w:type="dxa"/>
        <w:tblLook w:val="04A0"/>
      </w:tblPr>
      <w:tblGrid>
        <w:gridCol w:w="1352"/>
        <w:gridCol w:w="3240"/>
        <w:gridCol w:w="1376"/>
        <w:gridCol w:w="2046"/>
      </w:tblGrid>
      <w:tr w:rsidR="004F10C8" w:rsidRPr="00EF64F8" w:rsidTr="00746F81">
        <w:trPr>
          <w:jc w:val="center"/>
        </w:trPr>
        <w:tc>
          <w:tcPr>
            <w:tcW w:w="1352" w:type="dxa"/>
            <w:shd w:val="clear" w:color="auto" w:fill="F79646" w:themeFill="accent6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4F10C8" w:rsidRPr="00EF64F8" w:rsidTr="00DC1AA1">
        <w:trPr>
          <w:jc w:val="center"/>
        </w:trPr>
        <w:tc>
          <w:tcPr>
            <w:tcW w:w="1352" w:type="dxa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4F10C8" w:rsidRPr="00EF64F8" w:rsidRDefault="004F10C8" w:rsidP="00CD240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ریاضی </w:t>
            </w:r>
            <w:r w:rsidR="00CD240B">
              <w:rPr>
                <w:rFonts w:cs="B Nazanin" w:hint="cs"/>
                <w:b/>
                <w:bCs/>
                <w:sz w:val="28"/>
                <w:szCs w:val="28"/>
                <w:rtl/>
              </w:rPr>
              <w:t>پیش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جبرانی</w:t>
            </w:r>
          </w:p>
        </w:tc>
      </w:tr>
      <w:tr w:rsidR="004F10C8" w:rsidRPr="00EF64F8" w:rsidTr="00DC1AA1">
        <w:trPr>
          <w:jc w:val="center"/>
        </w:trPr>
        <w:tc>
          <w:tcPr>
            <w:tcW w:w="1352" w:type="dxa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فارسی پیش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جبرانی</w:t>
            </w:r>
          </w:p>
        </w:tc>
      </w:tr>
      <w:tr w:rsidR="004F10C8" w:rsidRPr="00EF64F8" w:rsidTr="00DC1AA1">
        <w:trPr>
          <w:jc w:val="center"/>
        </w:trPr>
        <w:tc>
          <w:tcPr>
            <w:tcW w:w="1352" w:type="dxa"/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پیش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جبرانی</w:t>
            </w:r>
          </w:p>
        </w:tc>
      </w:tr>
      <w:tr w:rsidR="004F10C8" w:rsidRPr="00EF64F8" w:rsidTr="00DC1AA1">
        <w:trPr>
          <w:jc w:val="center"/>
        </w:trPr>
        <w:tc>
          <w:tcPr>
            <w:tcW w:w="1352" w:type="dxa"/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نقشه خوانی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170BE5">
        <w:trPr>
          <w:trHeight w:val="184"/>
          <w:jc w:val="center"/>
        </w:trPr>
        <w:tc>
          <w:tcPr>
            <w:tcW w:w="1352" w:type="dxa"/>
            <w:tcBorders>
              <w:bottom w:val="single" w:sz="4" w:space="0" w:color="auto"/>
            </w:tcBorders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4F10C8" w:rsidRPr="00CD240B" w:rsidRDefault="00CD240B" w:rsidP="00DC1AA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D240B">
              <w:rPr>
                <w:rFonts w:cs="B Nazanin" w:hint="cs"/>
                <w:b/>
                <w:bCs/>
                <w:sz w:val="26"/>
                <w:szCs w:val="26"/>
                <w:rtl/>
              </w:rPr>
              <w:t>فلسفه تفسیر تکوین علم جغرافیا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C8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4F10C8" w:rsidRPr="00EF64F8" w:rsidRDefault="004F10C8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0BE5" w:rsidRPr="00EF64F8" w:rsidTr="00170BE5">
        <w:trPr>
          <w:trHeight w:val="179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5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و جغرافیای پیش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BE5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جبرانی</w:t>
            </w:r>
          </w:p>
        </w:tc>
      </w:tr>
      <w:tr w:rsidR="00170BE5" w:rsidRPr="00EF64F8" w:rsidTr="00170BE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5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زمین شناسی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5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40B" w:rsidRPr="00EF64F8" w:rsidTr="00170BE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D240B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0B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جمعیت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0B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0B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D240B" w:rsidRPr="00EF64F8" w:rsidTr="00170BE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CD240B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0B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و احتمالات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0B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40B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0BE5" w:rsidRPr="00EF64F8" w:rsidTr="006B3EE1">
        <w:trPr>
          <w:trHeight w:val="179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0BE5" w:rsidRPr="00EF64F8" w:rsidRDefault="00CD240B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BE5" w:rsidRPr="00EF64F8" w:rsidRDefault="00170BE5" w:rsidP="00DC1AA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F10C8" w:rsidRDefault="004F10C8" w:rsidP="00B45911">
      <w:pPr>
        <w:jc w:val="center"/>
        <w:rPr>
          <w:rFonts w:cs="B Titr"/>
          <w:rtl/>
        </w:rPr>
      </w:pPr>
    </w:p>
    <w:p w:rsidR="005D27CE" w:rsidRPr="00B45911" w:rsidRDefault="00170BE5" w:rsidP="00170BE5">
      <w:pPr>
        <w:jc w:val="center"/>
        <w:rPr>
          <w:rFonts w:cs="B Titr"/>
          <w:rtl/>
        </w:rPr>
      </w:pPr>
      <w:r>
        <w:rPr>
          <w:rFonts w:cs="B Titr" w:hint="cs"/>
          <w:rtl/>
        </w:rPr>
        <w:t>ترم دوم</w:t>
      </w:r>
    </w:p>
    <w:tbl>
      <w:tblPr>
        <w:tblStyle w:val="TableGrid"/>
        <w:bidiVisual/>
        <w:tblW w:w="0" w:type="auto"/>
        <w:jc w:val="center"/>
        <w:tblInd w:w="-1490" w:type="dxa"/>
        <w:tblLook w:val="04A0"/>
      </w:tblPr>
      <w:tblGrid>
        <w:gridCol w:w="1447"/>
        <w:gridCol w:w="3119"/>
        <w:gridCol w:w="1397"/>
        <w:gridCol w:w="2365"/>
      </w:tblGrid>
      <w:tr w:rsidR="004F10C8" w:rsidRPr="00EF64F8" w:rsidTr="00746F81">
        <w:trPr>
          <w:jc w:val="center"/>
        </w:trPr>
        <w:tc>
          <w:tcPr>
            <w:tcW w:w="1447" w:type="dxa"/>
            <w:shd w:val="clear" w:color="auto" w:fill="548DD4" w:themeFill="text2" w:themeFillTint="99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F10C8" w:rsidRPr="00EF64F8" w:rsidRDefault="00EF64F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4F10C8" w:rsidRPr="00EF64F8" w:rsidRDefault="00EF64F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CD240B" w:rsidP="00FC257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ریاضیات مقدماتی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4F10C8" w:rsidP="004F10C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CD240B" w:rsidP="00FC257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انقلاب اسلامی و ریشه های آن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8623EE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CD240B" w:rsidP="00FC257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بدنی1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CD240B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CD240B" w:rsidP="00FC257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ژئومورفولوژی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8623EE" w:rsidP="0075019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CD240B" w:rsidP="008623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زمین شناسی</w:t>
            </w: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DC1AA1" w:rsidP="00FC257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روستایی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C97127">
        <w:trPr>
          <w:jc w:val="center"/>
        </w:trPr>
        <w:tc>
          <w:tcPr>
            <w:tcW w:w="1447" w:type="dxa"/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4F10C8" w:rsidRPr="00EF64F8" w:rsidRDefault="00DC1AA1" w:rsidP="00DC1A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سیاسی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4F10C8" w:rsidRPr="00EF64F8" w:rsidRDefault="008623EE" w:rsidP="008623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4F10C8" w:rsidRPr="00EF64F8" w:rsidTr="00C97127">
        <w:trPr>
          <w:trHeight w:val="234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4F10C8" w:rsidRPr="00EF64F8" w:rsidRDefault="004F10C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C8" w:rsidRPr="00EF64F8" w:rsidRDefault="00DC1AA1" w:rsidP="008623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سنجش از راه دور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C8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0C8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نقشه خوانی</w:t>
            </w:r>
          </w:p>
        </w:tc>
      </w:tr>
      <w:tr w:rsidR="00AE5AF0" w:rsidRPr="00EF64F8" w:rsidTr="00C97127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E5AF0" w:rsidRPr="00EF64F8" w:rsidRDefault="00AE5AF0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0" w:rsidRPr="00EF64F8" w:rsidRDefault="00DC1AA1" w:rsidP="00AE5A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شهری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F0" w:rsidRPr="00EF64F8" w:rsidRDefault="00AE5AF0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AF0" w:rsidRPr="00EF64F8" w:rsidRDefault="00AE5AF0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C1AA1" w:rsidRPr="00EF64F8" w:rsidTr="00C97127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C1AA1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1" w:rsidRDefault="00DC1AA1" w:rsidP="00AE5AF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اقتصادی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A1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AA1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D87328" w:rsidRPr="00EF64F8" w:rsidTr="006B3EE1">
        <w:trPr>
          <w:trHeight w:val="112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D87328" w:rsidRPr="00EF64F8" w:rsidRDefault="00D8732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87328" w:rsidRPr="00EF64F8" w:rsidRDefault="00D87328" w:rsidP="008623E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87328" w:rsidRPr="00EF64F8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328" w:rsidRPr="00EF64F8" w:rsidRDefault="00D8732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4F10C8" w:rsidRDefault="004F10C8" w:rsidP="0009098D">
      <w:pPr>
        <w:rPr>
          <w:rtl/>
        </w:rPr>
      </w:pPr>
    </w:p>
    <w:p w:rsidR="004F10C8" w:rsidRDefault="004F10C8" w:rsidP="0009098D">
      <w:pPr>
        <w:rPr>
          <w:rtl/>
        </w:rPr>
      </w:pPr>
    </w:p>
    <w:p w:rsidR="004F10C8" w:rsidRDefault="004F10C8" w:rsidP="0009098D">
      <w:pPr>
        <w:rPr>
          <w:rtl/>
        </w:rPr>
      </w:pPr>
    </w:p>
    <w:p w:rsidR="004F10C8" w:rsidRDefault="004F10C8" w:rsidP="0009098D">
      <w:pPr>
        <w:rPr>
          <w:rtl/>
        </w:rPr>
      </w:pPr>
    </w:p>
    <w:p w:rsidR="004F10C8" w:rsidRDefault="004F10C8" w:rsidP="0009098D">
      <w:pPr>
        <w:rPr>
          <w:rtl/>
        </w:rPr>
      </w:pPr>
    </w:p>
    <w:p w:rsidR="00350C7E" w:rsidRPr="00057113" w:rsidRDefault="00170BE5" w:rsidP="00995B68">
      <w:pPr>
        <w:jc w:val="center"/>
        <w:rPr>
          <w:rFonts w:cs="B Titr"/>
          <w:rtl/>
        </w:rPr>
      </w:pPr>
      <w:r>
        <w:rPr>
          <w:rFonts w:cs="B Titr" w:hint="cs"/>
          <w:rtl/>
        </w:rPr>
        <w:t>ترم سوم</w:t>
      </w:r>
    </w:p>
    <w:tbl>
      <w:tblPr>
        <w:tblStyle w:val="TableGrid"/>
        <w:bidiVisual/>
        <w:tblW w:w="0" w:type="auto"/>
        <w:jc w:val="center"/>
        <w:tblInd w:w="-1424" w:type="dxa"/>
        <w:tblLook w:val="04A0"/>
      </w:tblPr>
      <w:tblGrid>
        <w:gridCol w:w="1197"/>
        <w:gridCol w:w="3544"/>
        <w:gridCol w:w="1355"/>
        <w:gridCol w:w="2582"/>
      </w:tblGrid>
      <w:tr w:rsidR="0075019A" w:rsidRPr="00C97127" w:rsidTr="00746F81">
        <w:trPr>
          <w:jc w:val="center"/>
        </w:trPr>
        <w:tc>
          <w:tcPr>
            <w:tcW w:w="1197" w:type="dxa"/>
            <w:shd w:val="clear" w:color="auto" w:fill="92D05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92D05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75019A" w:rsidRPr="00C97127" w:rsidRDefault="00EF64F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87328" w:rsidRPr="00C97127" w:rsidRDefault="00DC1AA1" w:rsidP="00D873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D87328">
            <w:pPr>
              <w:tabs>
                <w:tab w:val="left" w:pos="390"/>
                <w:tab w:val="center" w:pos="5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75019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گردشگری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D873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جمعیت ایران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جمعیت</w:t>
            </w: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ژئومورفولوژی ایران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D873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ژئومورفولوژی</w:t>
            </w: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EA3BE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 ایران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D873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شهری</w:t>
            </w: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332C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سیاسی ایران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8732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DC1AA1" w:rsidP="00FC2573">
            <w:pPr>
              <w:tabs>
                <w:tab w:val="left" w:pos="273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سیاسی</w:t>
            </w:r>
          </w:p>
        </w:tc>
      </w:tr>
      <w:tr w:rsidR="0075019A" w:rsidRPr="00C97127" w:rsidTr="00C97127">
        <w:trPr>
          <w:jc w:val="center"/>
        </w:trPr>
        <w:tc>
          <w:tcPr>
            <w:tcW w:w="1197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019A" w:rsidRPr="00C97127" w:rsidRDefault="00DC1AA1" w:rsidP="0075019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نقشه برداری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87328" w:rsidP="00D873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نقشه خوانی</w:t>
            </w:r>
          </w:p>
        </w:tc>
      </w:tr>
      <w:tr w:rsidR="0075019A" w:rsidRPr="00C97127" w:rsidTr="00C97127">
        <w:trPr>
          <w:trHeight w:val="184"/>
          <w:jc w:val="center"/>
        </w:trPr>
        <w:tc>
          <w:tcPr>
            <w:tcW w:w="1197" w:type="dxa"/>
            <w:tcBorders>
              <w:bottom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5019A" w:rsidRPr="00C97127" w:rsidRDefault="00DC1AA1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آب و هواشناسی 1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D87328" w:rsidP="00F224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سنجش از راه دور</w:t>
            </w:r>
          </w:p>
        </w:tc>
      </w:tr>
      <w:tr w:rsidR="00D87328" w:rsidRPr="00C97127" w:rsidTr="006B3EE1">
        <w:trPr>
          <w:trHeight w:val="179"/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D87328" w:rsidRPr="00C97127" w:rsidRDefault="00D8732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7328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87328" w:rsidRPr="00C97127" w:rsidRDefault="00DC1AA1" w:rsidP="00F224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328" w:rsidRPr="00C97127" w:rsidRDefault="00D8732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01457" w:rsidRPr="00057113" w:rsidRDefault="00170BE5" w:rsidP="00746F81">
      <w:pPr>
        <w:jc w:val="center"/>
        <w:rPr>
          <w:rFonts w:cs="B Titr"/>
          <w:rtl/>
        </w:rPr>
      </w:pPr>
      <w:r>
        <w:rPr>
          <w:rFonts w:cs="B Titr" w:hint="cs"/>
          <w:rtl/>
        </w:rPr>
        <w:t>ترم چهارم</w:t>
      </w:r>
    </w:p>
    <w:tbl>
      <w:tblPr>
        <w:tblStyle w:val="TableGrid"/>
        <w:bidiVisual/>
        <w:tblW w:w="0" w:type="auto"/>
        <w:jc w:val="center"/>
        <w:tblInd w:w="-1541" w:type="dxa"/>
        <w:tblLook w:val="04A0"/>
      </w:tblPr>
      <w:tblGrid>
        <w:gridCol w:w="1211"/>
        <w:gridCol w:w="3402"/>
        <w:gridCol w:w="1366"/>
        <w:gridCol w:w="2726"/>
      </w:tblGrid>
      <w:tr w:rsidR="0075019A" w:rsidRPr="00C97127" w:rsidTr="00746F81">
        <w:trPr>
          <w:jc w:val="center"/>
        </w:trPr>
        <w:tc>
          <w:tcPr>
            <w:tcW w:w="1211" w:type="dxa"/>
            <w:shd w:val="clear" w:color="auto" w:fill="FFFF0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0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75019A" w:rsidRPr="00C97127" w:rsidRDefault="00EF64F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75019A" w:rsidRPr="00C97127" w:rsidTr="00C97127">
        <w:trPr>
          <w:jc w:val="center"/>
        </w:trPr>
        <w:tc>
          <w:tcPr>
            <w:tcW w:w="1211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5019A" w:rsidRPr="00C97127" w:rsidRDefault="00DC1AA1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 1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75019A" w:rsidRPr="00C97127" w:rsidRDefault="0075019A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jc w:val="center"/>
        </w:trPr>
        <w:tc>
          <w:tcPr>
            <w:tcW w:w="1211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5019A" w:rsidRPr="00C97127" w:rsidRDefault="00DC1AA1" w:rsidP="00441C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 2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تربیت بدنی 1</w:t>
            </w:r>
          </w:p>
        </w:tc>
      </w:tr>
      <w:tr w:rsidR="0075019A" w:rsidRPr="00C97127" w:rsidTr="00C97127">
        <w:trPr>
          <w:jc w:val="center"/>
        </w:trPr>
        <w:tc>
          <w:tcPr>
            <w:tcW w:w="1211" w:type="dxa"/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5019A" w:rsidRPr="00C97127" w:rsidRDefault="00DC1AA1" w:rsidP="00441C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فرهنگی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75019A" w:rsidRPr="00C97127" w:rsidRDefault="00DC1AA1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left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trHeight w:val="268"/>
          <w:jc w:val="center"/>
        </w:trPr>
        <w:tc>
          <w:tcPr>
            <w:tcW w:w="1211" w:type="dxa"/>
            <w:tcBorders>
              <w:bottom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75019A" w:rsidRPr="00C97127" w:rsidRDefault="00DC1AA1" w:rsidP="000014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محیط زیست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D37968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</w:tcPr>
          <w:p w:rsidR="0075019A" w:rsidRPr="00C97127" w:rsidRDefault="0075019A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trHeight w:val="100"/>
          <w:jc w:val="center"/>
        </w:trPr>
        <w:tc>
          <w:tcPr>
            <w:tcW w:w="1211" w:type="dxa"/>
            <w:tcBorders>
              <w:top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75019A" w:rsidRPr="001540A2" w:rsidRDefault="00DC1AA1" w:rsidP="0000145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54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سیستم اطلاعات </w:t>
            </w:r>
            <w:r w:rsidR="001540A2" w:rsidRPr="001540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جغرافیایی </w:t>
            </w:r>
            <w:r w:rsidR="001540A2" w:rsidRPr="001540A2">
              <w:rPr>
                <w:rFonts w:cs="B Nazanin"/>
                <w:b/>
                <w:bCs/>
                <w:sz w:val="24"/>
                <w:szCs w:val="24"/>
              </w:rPr>
              <w:t>GIS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19A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</w:tcPr>
          <w:p w:rsidR="0075019A" w:rsidRPr="00C97127" w:rsidRDefault="001540A2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سنجش از راه دور</w:t>
            </w:r>
          </w:p>
        </w:tc>
      </w:tr>
      <w:tr w:rsidR="0075019A" w:rsidRPr="00C97127" w:rsidTr="00C97127">
        <w:trPr>
          <w:trHeight w:val="100"/>
          <w:jc w:val="center"/>
        </w:trPr>
        <w:tc>
          <w:tcPr>
            <w:tcW w:w="1211" w:type="dxa"/>
            <w:tcBorders>
              <w:bottom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75019A" w:rsidRPr="00C97127" w:rsidRDefault="001540A2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برنامه ریزی شهری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</w:tcPr>
          <w:p w:rsidR="0075019A" w:rsidRPr="00C97127" w:rsidRDefault="001540A2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شهری</w:t>
            </w:r>
          </w:p>
        </w:tc>
      </w:tr>
      <w:tr w:rsidR="0075019A" w:rsidRPr="00C97127" w:rsidTr="00C97127">
        <w:trPr>
          <w:trHeight w:val="21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19A" w:rsidRPr="00C97127" w:rsidRDefault="00F224CB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1540A2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1540A2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19A" w:rsidRPr="00C97127" w:rsidRDefault="0075019A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5019A" w:rsidRPr="00C97127" w:rsidTr="00C97127">
        <w:trPr>
          <w:trHeight w:val="21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19A" w:rsidRPr="00C97127" w:rsidRDefault="00F224CB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1540A2" w:rsidP="005B67F4">
            <w:pPr>
              <w:tabs>
                <w:tab w:val="left" w:pos="86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هیدرولوژی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9A" w:rsidRPr="00C97127" w:rsidRDefault="001540A2" w:rsidP="00F224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19A" w:rsidRPr="00C97127" w:rsidRDefault="0075019A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B6B78" w:rsidRPr="00C97127" w:rsidTr="00C97127">
        <w:trPr>
          <w:trHeight w:val="23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78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8" w:rsidRPr="00C97127" w:rsidRDefault="001540A2" w:rsidP="0075019A">
            <w:pPr>
              <w:tabs>
                <w:tab w:val="left" w:pos="86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فناوری اطلاعات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78" w:rsidRPr="00C97127" w:rsidRDefault="001540A2" w:rsidP="00F224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78" w:rsidRPr="00C97127" w:rsidRDefault="00AB6B78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B6B78" w:rsidRPr="00C97127" w:rsidTr="006B3EE1">
        <w:trPr>
          <w:trHeight w:val="20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AB6B78" w:rsidRPr="00C97127" w:rsidRDefault="00AB6B78" w:rsidP="00416C0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AB6B78" w:rsidRPr="00C97127" w:rsidRDefault="00AE5AF0" w:rsidP="0075019A">
            <w:pPr>
              <w:tabs>
                <w:tab w:val="left" w:pos="864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7127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B6B78" w:rsidRPr="00C97127" w:rsidRDefault="001540A2" w:rsidP="00D3796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</w:tcPr>
          <w:p w:rsidR="00AB6B78" w:rsidRPr="00C97127" w:rsidRDefault="00AB6B78" w:rsidP="00AB6B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42178" w:rsidRDefault="00E42178" w:rsidP="00E426D3">
      <w:pPr>
        <w:jc w:val="center"/>
        <w:rPr>
          <w:rFonts w:cs="B Titr"/>
          <w:rtl/>
        </w:rPr>
      </w:pPr>
    </w:p>
    <w:p w:rsidR="00E42178" w:rsidRDefault="00E42178" w:rsidP="00E426D3">
      <w:pPr>
        <w:jc w:val="center"/>
        <w:rPr>
          <w:rFonts w:cs="B Titr"/>
          <w:rtl/>
        </w:rPr>
      </w:pPr>
    </w:p>
    <w:p w:rsidR="00E42178" w:rsidRDefault="00E42178" w:rsidP="00E426D3">
      <w:pPr>
        <w:jc w:val="center"/>
        <w:rPr>
          <w:rFonts w:cs="B Titr"/>
          <w:rtl/>
        </w:rPr>
      </w:pPr>
    </w:p>
    <w:p w:rsidR="00E426D3" w:rsidRPr="00057113" w:rsidRDefault="00E426D3" w:rsidP="00E426D3">
      <w:pPr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ترم پنجم</w:t>
      </w:r>
    </w:p>
    <w:tbl>
      <w:tblPr>
        <w:tblStyle w:val="TableGrid"/>
        <w:bidiVisual/>
        <w:tblW w:w="0" w:type="auto"/>
        <w:jc w:val="center"/>
        <w:tblInd w:w="-1267" w:type="dxa"/>
        <w:tblLook w:val="04A0"/>
      </w:tblPr>
      <w:tblGrid>
        <w:gridCol w:w="1352"/>
        <w:gridCol w:w="3240"/>
        <w:gridCol w:w="1376"/>
        <w:gridCol w:w="2046"/>
      </w:tblGrid>
      <w:tr w:rsidR="00E426D3" w:rsidRPr="00EF64F8" w:rsidTr="007414C5">
        <w:trPr>
          <w:jc w:val="center"/>
        </w:trPr>
        <w:tc>
          <w:tcPr>
            <w:tcW w:w="1352" w:type="dxa"/>
            <w:shd w:val="clear" w:color="auto" w:fill="F79646" w:themeFill="accent6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F79646" w:themeFill="accent6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E426D3" w:rsidRPr="00EF64F8" w:rsidTr="007414C5">
        <w:trPr>
          <w:jc w:val="center"/>
        </w:trPr>
        <w:tc>
          <w:tcPr>
            <w:tcW w:w="1352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روستایی ایران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426D3" w:rsidRPr="00E426D3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426D3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روستایی</w:t>
            </w:r>
          </w:p>
        </w:tc>
      </w:tr>
      <w:tr w:rsidR="00E426D3" w:rsidRPr="00EF64F8" w:rsidTr="007414C5">
        <w:trPr>
          <w:jc w:val="center"/>
        </w:trPr>
        <w:tc>
          <w:tcPr>
            <w:tcW w:w="1352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426D3" w:rsidRPr="00E426D3" w:rsidRDefault="00E426D3" w:rsidP="007414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26D3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 آمار و احتمالات در برنامه ریزی شهری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و احتمالات</w:t>
            </w:r>
          </w:p>
        </w:tc>
      </w:tr>
      <w:tr w:rsidR="00E426D3" w:rsidRPr="00EF64F8" w:rsidTr="007414C5">
        <w:trPr>
          <w:jc w:val="center"/>
        </w:trPr>
        <w:tc>
          <w:tcPr>
            <w:tcW w:w="1352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اقتصادی ایران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اقتصادی</w:t>
            </w:r>
          </w:p>
        </w:tc>
      </w:tr>
      <w:tr w:rsidR="00E426D3" w:rsidRPr="00EF64F8" w:rsidTr="007414C5">
        <w:trPr>
          <w:jc w:val="center"/>
        </w:trPr>
        <w:tc>
          <w:tcPr>
            <w:tcW w:w="1352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شهری ایران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 ایران</w:t>
            </w:r>
          </w:p>
        </w:tc>
      </w:tr>
      <w:tr w:rsidR="00E426D3" w:rsidRPr="00EF64F8" w:rsidTr="007414C5">
        <w:trPr>
          <w:trHeight w:val="184"/>
          <w:jc w:val="center"/>
        </w:trPr>
        <w:tc>
          <w:tcPr>
            <w:tcW w:w="1352" w:type="dxa"/>
            <w:tcBorders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E426D3" w:rsidRPr="00CD240B" w:rsidRDefault="00E426D3" w:rsidP="007414C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مبانی آب و هواشناسی 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آب و هواشناسی 1</w:t>
            </w:r>
          </w:p>
        </w:tc>
      </w:tr>
      <w:tr w:rsidR="00E426D3" w:rsidRPr="00EF64F8" w:rsidTr="007414C5">
        <w:trPr>
          <w:trHeight w:val="179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زمین در فضا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426D3" w:rsidRPr="00EF64F8" w:rsidTr="007414C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خاک ها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426D3" w:rsidRPr="00EF64F8" w:rsidTr="007414C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مخاطرات طبیعی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ژئومورفولوژی/آب و هواشناسی1</w:t>
            </w:r>
          </w:p>
        </w:tc>
      </w:tr>
      <w:tr w:rsidR="00E426D3" w:rsidRPr="00EF64F8" w:rsidTr="007414C5">
        <w:trPr>
          <w:trHeight w:val="184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 1</w:t>
            </w:r>
          </w:p>
        </w:tc>
      </w:tr>
      <w:tr w:rsidR="00E426D3" w:rsidRPr="00EF64F8" w:rsidTr="007414C5">
        <w:trPr>
          <w:trHeight w:val="179"/>
          <w:jc w:val="center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426D3" w:rsidRDefault="00E426D3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7414C5" w:rsidRDefault="007414C5" w:rsidP="00E426D3">
      <w:pPr>
        <w:jc w:val="center"/>
        <w:rPr>
          <w:rFonts w:cs="B Titr"/>
          <w:rtl/>
        </w:rPr>
      </w:pPr>
    </w:p>
    <w:p w:rsidR="00E426D3" w:rsidRPr="00B45911" w:rsidRDefault="00E426D3" w:rsidP="00E426D3">
      <w:pPr>
        <w:jc w:val="center"/>
        <w:rPr>
          <w:rFonts w:cs="B Titr"/>
          <w:rtl/>
        </w:rPr>
      </w:pPr>
      <w:r>
        <w:rPr>
          <w:rFonts w:cs="B Titr" w:hint="cs"/>
          <w:rtl/>
        </w:rPr>
        <w:t>ترم ششم</w:t>
      </w:r>
    </w:p>
    <w:tbl>
      <w:tblPr>
        <w:tblStyle w:val="TableGrid"/>
        <w:bidiVisual/>
        <w:tblW w:w="0" w:type="auto"/>
        <w:jc w:val="center"/>
        <w:tblInd w:w="-1490" w:type="dxa"/>
        <w:tblLook w:val="04A0"/>
      </w:tblPr>
      <w:tblGrid>
        <w:gridCol w:w="1447"/>
        <w:gridCol w:w="3119"/>
        <w:gridCol w:w="1397"/>
        <w:gridCol w:w="2365"/>
      </w:tblGrid>
      <w:tr w:rsidR="00E426D3" w:rsidRPr="00EF64F8" w:rsidTr="007414C5">
        <w:trPr>
          <w:jc w:val="center"/>
        </w:trPr>
        <w:tc>
          <w:tcPr>
            <w:tcW w:w="1447" w:type="dxa"/>
            <w:shd w:val="clear" w:color="auto" w:fill="548DD4" w:themeFill="text2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مخاطرات انسانی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</w:t>
            </w:r>
            <w:r>
              <w:rPr>
                <w:rFonts w:cs="B Nazanin"/>
                <w:b/>
                <w:bCs/>
                <w:sz w:val="28"/>
                <w:szCs w:val="28"/>
              </w:rPr>
              <w:t xml:space="preserve">GIS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برنامه ریزی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سیستم اطلاعات جغرافیایی</w:t>
            </w: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شهری در ایران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شهری/مبانی برنامه ریزی شهری</w:t>
            </w: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سیاست و فضا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روش های برنامه ریزی منطقه ای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جغرافیای شهری</w:t>
            </w:r>
          </w:p>
        </w:tc>
      </w:tr>
      <w:tr w:rsidR="00E426D3" w:rsidRPr="00EF64F8" w:rsidTr="007414C5">
        <w:trPr>
          <w:jc w:val="center"/>
        </w:trPr>
        <w:tc>
          <w:tcPr>
            <w:tcW w:w="1447" w:type="dxa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 در مطالعات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 نظری</w:t>
            </w:r>
          </w:p>
        </w:tc>
      </w:tr>
      <w:tr w:rsidR="00E426D3" w:rsidRPr="00EF64F8" w:rsidTr="007414C5">
        <w:trPr>
          <w:trHeight w:val="234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آب و هوای ایران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آب و هوای1/آب و هوای2</w:t>
            </w:r>
          </w:p>
        </w:tc>
      </w:tr>
      <w:tr w:rsidR="00E426D3" w:rsidRPr="00EF64F8" w:rsidTr="007414C5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عمومی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پیش</w:t>
            </w:r>
          </w:p>
        </w:tc>
      </w:tr>
      <w:tr w:rsidR="00E426D3" w:rsidRPr="00EF64F8" w:rsidTr="007414C5">
        <w:trPr>
          <w:trHeight w:val="112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426D3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6D3" w:rsidRPr="00EF64F8" w:rsidRDefault="00E426D3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426D3" w:rsidRDefault="00E426D3" w:rsidP="00E426D3">
      <w:pPr>
        <w:rPr>
          <w:rtl/>
        </w:rPr>
      </w:pPr>
    </w:p>
    <w:p w:rsidR="00E426D3" w:rsidRDefault="00E426D3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7414C5" w:rsidRPr="00B45911" w:rsidRDefault="007414C5" w:rsidP="007414C5">
      <w:pPr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ترم هفتم</w:t>
      </w:r>
    </w:p>
    <w:tbl>
      <w:tblPr>
        <w:tblStyle w:val="TableGrid"/>
        <w:bidiVisual/>
        <w:tblW w:w="0" w:type="auto"/>
        <w:jc w:val="center"/>
        <w:tblInd w:w="-1490" w:type="dxa"/>
        <w:tblLook w:val="04A0"/>
      </w:tblPr>
      <w:tblGrid>
        <w:gridCol w:w="1447"/>
        <w:gridCol w:w="3119"/>
        <w:gridCol w:w="1397"/>
        <w:gridCol w:w="2365"/>
      </w:tblGrid>
      <w:tr w:rsidR="007414C5" w:rsidRPr="00EF64F8" w:rsidTr="007414C5">
        <w:trPr>
          <w:jc w:val="center"/>
        </w:trPr>
        <w:tc>
          <w:tcPr>
            <w:tcW w:w="1447" w:type="dxa"/>
            <w:shd w:val="clear" w:color="auto" w:fill="548DD4" w:themeFill="text2" w:themeFillTint="99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متون اسلامی(تفسیر</w:t>
            </w:r>
            <w:r w:rsidR="002615A9">
              <w:rPr>
                <w:rFonts w:cs="B Nazanin" w:hint="cs"/>
                <w:b/>
                <w:bCs/>
                <w:sz w:val="28"/>
                <w:szCs w:val="28"/>
                <w:rtl/>
              </w:rPr>
              <w:t>موضوعی)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روش های آمایش سرزمین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فارسی پیش</w:t>
            </w: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شهرهای کوچک و میانی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 ایران</w:t>
            </w: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2615A9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تکنیک برنامه ریزی ناحیه ای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815A38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روش های برنامه ریزی منطقه ای</w:t>
            </w:r>
          </w:p>
        </w:tc>
      </w:tr>
      <w:tr w:rsidR="007414C5" w:rsidRPr="00EF64F8" w:rsidTr="007414C5">
        <w:trPr>
          <w:jc w:val="center"/>
        </w:trPr>
        <w:tc>
          <w:tcPr>
            <w:tcW w:w="1447" w:type="dxa"/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برنامه ریزی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 ایران</w:t>
            </w:r>
          </w:p>
        </w:tc>
      </w:tr>
      <w:tr w:rsidR="007414C5" w:rsidRPr="00EF64F8" w:rsidTr="007414C5">
        <w:trPr>
          <w:trHeight w:val="234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جغرافیای طبیعی دربرنامه ریزی شهری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شهری ایران</w:t>
            </w:r>
          </w:p>
        </w:tc>
      </w:tr>
      <w:tr w:rsidR="007414C5" w:rsidRPr="00EF64F8" w:rsidTr="007414C5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7414C5" w:rsidRPr="00EF64F8" w:rsidRDefault="007414C5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شهرها و شهرک های جدید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4C5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جغرافیای شهری ایران</w:t>
            </w:r>
          </w:p>
        </w:tc>
      </w:tr>
      <w:tr w:rsidR="00F25C9C" w:rsidRPr="00EF64F8" w:rsidTr="007414C5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F25C9C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کارتوگرافی و تهیه نقشه های موضوعی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نقشه خوانی</w:t>
            </w:r>
          </w:p>
        </w:tc>
      </w:tr>
      <w:tr w:rsidR="00F25C9C" w:rsidRPr="00EF64F8" w:rsidTr="00F25C9C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F25C9C" w:rsidRPr="00EF64F8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C9C" w:rsidRDefault="00F25C9C" w:rsidP="007414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414C5" w:rsidRDefault="007414C5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</w:p>
    <w:p w:rsidR="00903058" w:rsidRPr="00B45911" w:rsidRDefault="00903058" w:rsidP="00903058">
      <w:pPr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ترم هشتم</w:t>
      </w:r>
    </w:p>
    <w:tbl>
      <w:tblPr>
        <w:tblStyle w:val="TableGrid"/>
        <w:bidiVisual/>
        <w:tblW w:w="0" w:type="auto"/>
        <w:jc w:val="center"/>
        <w:tblInd w:w="-1490" w:type="dxa"/>
        <w:tblLook w:val="04A0"/>
      </w:tblPr>
      <w:tblGrid>
        <w:gridCol w:w="1447"/>
        <w:gridCol w:w="3119"/>
        <w:gridCol w:w="1397"/>
        <w:gridCol w:w="2365"/>
      </w:tblGrid>
      <w:tr w:rsidR="00903058" w:rsidRPr="00EF64F8" w:rsidTr="00903058">
        <w:trPr>
          <w:jc w:val="center"/>
        </w:trPr>
        <w:tc>
          <w:tcPr>
            <w:tcW w:w="1447" w:type="dxa"/>
            <w:shd w:val="clear" w:color="auto" w:fill="548DD4" w:themeFill="text2" w:themeFillTint="99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دروس پیشنیاز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تکنیک های برنامه ریزی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برنامه ریزی شهری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شهری ایران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مسکن و اسکان غیر رسمی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برنامه ریزی شهری/جغرافیای شهری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توسعه پایدار شهری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 در مطالعات شهری/برنامه ریزی شهری در ایران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ED3992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عمومی</w:t>
            </w:r>
          </w:p>
        </w:tc>
      </w:tr>
      <w:tr w:rsidR="00903058" w:rsidRPr="00EF64F8" w:rsidTr="00903058">
        <w:trPr>
          <w:jc w:val="center"/>
        </w:trPr>
        <w:tc>
          <w:tcPr>
            <w:tcW w:w="1447" w:type="dxa"/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پروژه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3058" w:rsidRPr="00EF64F8" w:rsidTr="00903058">
        <w:trPr>
          <w:trHeight w:val="234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اصول و روش های مطالعات ناحیه ای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3058" w:rsidRPr="00EF64F8" w:rsidTr="00903058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F64F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فضایی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58" w:rsidRPr="00EF64F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آمار و احتمالات/مبانی سیستم اطلاعات جغرافیایی</w:t>
            </w:r>
          </w:p>
        </w:tc>
      </w:tr>
      <w:tr w:rsidR="00903058" w:rsidRPr="00EF64F8" w:rsidTr="00903058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Default="00AF2A01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فرهنگ و تمدن ایران و اسلام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5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5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03058" w:rsidRPr="00EF64F8" w:rsidTr="00903058">
        <w:trPr>
          <w:trHeight w:val="129"/>
          <w:jc w:val="center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903058" w:rsidRPr="00EF64F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0305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مجموع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90305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58" w:rsidRDefault="00903058" w:rsidP="009030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7613CC" w:rsidRDefault="007613CC" w:rsidP="007613CC">
      <w:pPr>
        <w:tabs>
          <w:tab w:val="left" w:pos="1106"/>
        </w:tabs>
        <w:jc w:val="center"/>
        <w:rPr>
          <w:rFonts w:cs="B Kamran"/>
          <w:b/>
          <w:bCs/>
          <w:sz w:val="32"/>
          <w:szCs w:val="32"/>
          <w:rtl/>
        </w:rPr>
      </w:pPr>
    </w:p>
    <w:p w:rsidR="007613CC" w:rsidRDefault="007613CC" w:rsidP="007613CC">
      <w:pPr>
        <w:shd w:val="clear" w:color="auto" w:fill="E36C0A" w:themeFill="accent6" w:themeFillShade="BF"/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  <w:rtl/>
        </w:rPr>
      </w:pPr>
      <w:r w:rsidRPr="00746F81">
        <w:rPr>
          <w:rFonts w:cs="B Majid Shadow" w:hint="cs"/>
          <w:b/>
          <w:bCs/>
          <w:i/>
          <w:iCs/>
          <w:sz w:val="32"/>
          <w:szCs w:val="32"/>
          <w:rtl/>
        </w:rPr>
        <w:t>گروه</w:t>
      </w:r>
      <w:r>
        <w:rPr>
          <w:rFonts w:cs="B Majid Shadow" w:hint="cs"/>
          <w:b/>
          <w:bCs/>
          <w:i/>
          <w:iCs/>
          <w:sz w:val="32"/>
          <w:szCs w:val="32"/>
          <w:rtl/>
        </w:rPr>
        <w:t xml:space="preserve"> جغرافیا و برنامه ریزی شهری</w:t>
      </w:r>
      <w:r w:rsidRPr="00746F81">
        <w:rPr>
          <w:rFonts w:cs="B Majid Shadow" w:hint="cs"/>
          <w:b/>
          <w:bCs/>
          <w:i/>
          <w:iCs/>
          <w:sz w:val="32"/>
          <w:szCs w:val="32"/>
          <w:rtl/>
        </w:rPr>
        <w:t xml:space="preserve"> موسسه آموزش عالی جهاد دانشگاهی کرمانشاه</w:t>
      </w:r>
    </w:p>
    <w:p w:rsidR="00903058" w:rsidRPr="00746F81" w:rsidRDefault="00903058" w:rsidP="00E426D3">
      <w:pPr>
        <w:tabs>
          <w:tab w:val="left" w:pos="1106"/>
        </w:tabs>
        <w:jc w:val="center"/>
        <w:rPr>
          <w:rFonts w:cs="B Majid Shadow"/>
          <w:b/>
          <w:bCs/>
          <w:i/>
          <w:iCs/>
          <w:sz w:val="32"/>
          <w:szCs w:val="32"/>
        </w:rPr>
      </w:pPr>
    </w:p>
    <w:sectPr w:rsidR="00903058" w:rsidRPr="00746F81" w:rsidSect="006B3EE1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DE" w:rsidRDefault="00CE5CDE" w:rsidP="00001457">
      <w:pPr>
        <w:spacing w:after="0" w:line="240" w:lineRule="auto"/>
      </w:pPr>
      <w:r>
        <w:separator/>
      </w:r>
    </w:p>
  </w:endnote>
  <w:endnote w:type="continuationSeparator" w:id="1">
    <w:p w:rsidR="00CE5CDE" w:rsidRDefault="00CE5CDE" w:rsidP="0000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458141"/>
      <w:docPartObj>
        <w:docPartGallery w:val="Page Numbers (Bottom of Page)"/>
        <w:docPartUnique/>
      </w:docPartObj>
    </w:sdtPr>
    <w:sdtContent>
      <w:p w:rsidR="00903058" w:rsidRDefault="00730421">
        <w:pPr>
          <w:pStyle w:val="Footer"/>
          <w:jc w:val="center"/>
        </w:pPr>
        <w:fldSimple w:instr=" PAGE   \* MERGEFORMAT ">
          <w:r w:rsidR="00ED3992">
            <w:rPr>
              <w:noProof/>
              <w:rtl/>
            </w:rPr>
            <w:t>6</w:t>
          </w:r>
        </w:fldSimple>
      </w:p>
    </w:sdtContent>
  </w:sdt>
  <w:p w:rsidR="00903058" w:rsidRDefault="00903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DE" w:rsidRDefault="00CE5CDE" w:rsidP="00001457">
      <w:pPr>
        <w:spacing w:after="0" w:line="240" w:lineRule="auto"/>
      </w:pPr>
      <w:r>
        <w:separator/>
      </w:r>
    </w:p>
  </w:footnote>
  <w:footnote w:type="continuationSeparator" w:id="1">
    <w:p w:rsidR="00CE5CDE" w:rsidRDefault="00CE5CDE" w:rsidP="0000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2B25"/>
    <w:multiLevelType w:val="hybridMultilevel"/>
    <w:tmpl w:val="40AC8850"/>
    <w:lvl w:ilvl="0" w:tplc="54907FFA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F83"/>
    <w:rsid w:val="00001457"/>
    <w:rsid w:val="00021E87"/>
    <w:rsid w:val="000278C9"/>
    <w:rsid w:val="00057113"/>
    <w:rsid w:val="00075AC9"/>
    <w:rsid w:val="00081136"/>
    <w:rsid w:val="00084553"/>
    <w:rsid w:val="00090363"/>
    <w:rsid w:val="0009098D"/>
    <w:rsid w:val="000E37D8"/>
    <w:rsid w:val="00107ADD"/>
    <w:rsid w:val="001540A2"/>
    <w:rsid w:val="00170BE5"/>
    <w:rsid w:val="001A573B"/>
    <w:rsid w:val="00202E9A"/>
    <w:rsid w:val="00206E88"/>
    <w:rsid w:val="00234CA6"/>
    <w:rsid w:val="00260691"/>
    <w:rsid w:val="002615A9"/>
    <w:rsid w:val="00274545"/>
    <w:rsid w:val="002C37CB"/>
    <w:rsid w:val="00315B58"/>
    <w:rsid w:val="00332CE4"/>
    <w:rsid w:val="00350C7E"/>
    <w:rsid w:val="003A1B16"/>
    <w:rsid w:val="003E7A20"/>
    <w:rsid w:val="00416C02"/>
    <w:rsid w:val="00441CE6"/>
    <w:rsid w:val="00447BC3"/>
    <w:rsid w:val="0048354A"/>
    <w:rsid w:val="004F10C8"/>
    <w:rsid w:val="0059264C"/>
    <w:rsid w:val="005B67F4"/>
    <w:rsid w:val="005D27CE"/>
    <w:rsid w:val="005E34D8"/>
    <w:rsid w:val="00654950"/>
    <w:rsid w:val="006672A3"/>
    <w:rsid w:val="00681C5D"/>
    <w:rsid w:val="00685A7E"/>
    <w:rsid w:val="006B3EE1"/>
    <w:rsid w:val="006C5132"/>
    <w:rsid w:val="00716F97"/>
    <w:rsid w:val="0072144F"/>
    <w:rsid w:val="00730421"/>
    <w:rsid w:val="0073602D"/>
    <w:rsid w:val="007414C5"/>
    <w:rsid w:val="00746F81"/>
    <w:rsid w:val="0075019A"/>
    <w:rsid w:val="007530C8"/>
    <w:rsid w:val="00760191"/>
    <w:rsid w:val="007613CC"/>
    <w:rsid w:val="0077329F"/>
    <w:rsid w:val="007C573F"/>
    <w:rsid w:val="00812BD9"/>
    <w:rsid w:val="00815A38"/>
    <w:rsid w:val="00835786"/>
    <w:rsid w:val="008623EE"/>
    <w:rsid w:val="00863F83"/>
    <w:rsid w:val="008A1EC4"/>
    <w:rsid w:val="008B0443"/>
    <w:rsid w:val="008B305B"/>
    <w:rsid w:val="008E03A4"/>
    <w:rsid w:val="00903058"/>
    <w:rsid w:val="00937CB7"/>
    <w:rsid w:val="009529EE"/>
    <w:rsid w:val="00977186"/>
    <w:rsid w:val="009929E9"/>
    <w:rsid w:val="00995B68"/>
    <w:rsid w:val="009E1123"/>
    <w:rsid w:val="00A0087F"/>
    <w:rsid w:val="00A54B40"/>
    <w:rsid w:val="00A95261"/>
    <w:rsid w:val="00AB5060"/>
    <w:rsid w:val="00AB6B78"/>
    <w:rsid w:val="00AC13B2"/>
    <w:rsid w:val="00AC4EC5"/>
    <w:rsid w:val="00AE5AF0"/>
    <w:rsid w:val="00AF2A01"/>
    <w:rsid w:val="00B45911"/>
    <w:rsid w:val="00BD3891"/>
    <w:rsid w:val="00BE24C5"/>
    <w:rsid w:val="00BE3336"/>
    <w:rsid w:val="00C55518"/>
    <w:rsid w:val="00C64352"/>
    <w:rsid w:val="00C97127"/>
    <w:rsid w:val="00CD240B"/>
    <w:rsid w:val="00CE5CDE"/>
    <w:rsid w:val="00D34985"/>
    <w:rsid w:val="00D37968"/>
    <w:rsid w:val="00D65E77"/>
    <w:rsid w:val="00D87328"/>
    <w:rsid w:val="00D949D7"/>
    <w:rsid w:val="00DA50CD"/>
    <w:rsid w:val="00DB5624"/>
    <w:rsid w:val="00DC1AA1"/>
    <w:rsid w:val="00DD76E0"/>
    <w:rsid w:val="00E1107F"/>
    <w:rsid w:val="00E42178"/>
    <w:rsid w:val="00E426D3"/>
    <w:rsid w:val="00E54E9C"/>
    <w:rsid w:val="00E92288"/>
    <w:rsid w:val="00EA3BEC"/>
    <w:rsid w:val="00EB7B61"/>
    <w:rsid w:val="00ED3992"/>
    <w:rsid w:val="00EE3976"/>
    <w:rsid w:val="00EF4896"/>
    <w:rsid w:val="00EF64F8"/>
    <w:rsid w:val="00F224CB"/>
    <w:rsid w:val="00F25C9C"/>
    <w:rsid w:val="00F35A89"/>
    <w:rsid w:val="00F76CDE"/>
    <w:rsid w:val="00F93E9D"/>
    <w:rsid w:val="00FC2573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457"/>
  </w:style>
  <w:style w:type="paragraph" w:styleId="Footer">
    <w:name w:val="footer"/>
    <w:basedOn w:val="Normal"/>
    <w:link w:val="FooterChar"/>
    <w:uiPriority w:val="99"/>
    <w:unhideWhenUsed/>
    <w:rsid w:val="00001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57"/>
  </w:style>
  <w:style w:type="paragraph" w:styleId="ListParagraph">
    <w:name w:val="List Paragraph"/>
    <w:basedOn w:val="Normal"/>
    <w:uiPriority w:val="34"/>
    <w:qFormat/>
    <w:rsid w:val="00FC2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192C-D5E2-4075-8C2F-AA4C0694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jdk</dc:creator>
  <cp:lastModifiedBy>memari</cp:lastModifiedBy>
  <cp:revision>10</cp:revision>
  <dcterms:created xsi:type="dcterms:W3CDTF">2015-11-24T08:01:00Z</dcterms:created>
  <dcterms:modified xsi:type="dcterms:W3CDTF">2016-04-06T04:48:00Z</dcterms:modified>
</cp:coreProperties>
</file>